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.66397094726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32000160217285"/>
          <w:szCs w:val="16.3200016021728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16.32000160217285"/>
          <w:szCs w:val="16.32000160217285"/>
          <w:u w:val="none"/>
          <w:shd w:fill="auto" w:val="clear"/>
          <w:vertAlign w:val="baseline"/>
          <w:rtl w:val="0"/>
        </w:rPr>
        <w:t xml:space="preserve">キャラクター設定一覧</w:t>
      </w:r>
    </w:p>
    <w:tbl>
      <w:tblPr>
        <w:tblStyle w:val="Table1"/>
        <w:tblW w:w="901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65"/>
        <w:gridCol w:w="5850"/>
        <w:tblGridChange w:id="0">
          <w:tblGrid>
            <w:gridCol w:w="3165"/>
            <w:gridCol w:w="5850"/>
          </w:tblGrid>
        </w:tblGridChange>
      </w:tblGrid>
      <w:tr>
        <w:trPr>
          <w:trHeight w:val="280.800781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5.67047119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参加イベント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.9215698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【フォーラム夏イベント】第</w:t>
            </w: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3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回 ぼく・わたしのオリキャラ発表会♪</w:t>
            </w:r>
          </w:p>
        </w:tc>
      </w:tr>
      <w:tr>
        <w:trPr>
          <w:trHeight w:val="273.599853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.66397094726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キャラクター制作者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.505493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ワタベ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様</w:t>
            </w:r>
          </w:p>
        </w:tc>
      </w:tr>
      <w:tr>
        <w:trPr>
          <w:trHeight w:val="273.599853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.66397094726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キャラクター名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63342285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アナウン＝サー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5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4448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設定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闘技場などで実況が必要になった時、どこからともなく現れる紳士。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風魔法で声を拡声することができ、解説などをしてくれたりイベントを盛り上げてくれたりする。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基本、うるさい。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br w:type="textWrapping"/>
              <w:t xml:space="preserve">どこかの国の貴族らしいが、爵位などは謎に包まれている。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彼が実況する試合において不正は許されないらしい。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噂では別世界を移動する能力もあるとか無いとか。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スキル・技名称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49.44946289062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【スピーカー】　　　効果：会場全体に声を響かせることができる。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49.44946289062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【ジャッジメント】　効果：不正をした者に天罰を与える。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ind w:left="54.69116210937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補足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ind w:left="150.633544921875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拙作「</w:t>
            </w:r>
            <w:hyperlink r:id="rId6">
              <w:r w:rsidDel="00000000" w:rsidR="00000000" w:rsidRPr="00000000">
                <w:rPr>
                  <w:color w:val="1155cc"/>
                  <w:sz w:val="16.32000160217285"/>
                  <w:szCs w:val="16.32000160217285"/>
                  <w:u w:val="single"/>
                  <w:rtl w:val="0"/>
                </w:rPr>
                <w:t xml:space="preserve">吾が輩はスライムである　～ちょっとばかり最強なペットの転生録～</w:t>
              </w:r>
            </w:hyperlink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」からアナウン＝サーさんを出します。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ind w:left="150.633544921875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データが無かったので、再度ツクり直しました。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ind w:left="150.633544921875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クーポン目当てに投稿した欲深い製作者です。</w:t>
            </w:r>
          </w:p>
        </w:tc>
      </w:tr>
      <w:tr>
        <w:trPr>
          <w:trHeight w:val="64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ind w:left="54.69116210937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権利表記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ind w:left="150.633544921875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なし</w:t>
            </w:r>
          </w:p>
        </w:tc>
      </w:tr>
      <w:tr>
        <w:trPr>
          <w:trHeight w:val="19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ind w:left="57.7920532226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立ち絵制作者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ind w:left="63.1582641601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トムムラ様</w:t>
            </w:r>
          </w:p>
        </w:tc>
      </w:tr>
      <w:tr>
        <w:trPr>
          <w:trHeight w:val="1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92053222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20" w:w="11900" w:orient="portrait"/>
      <w:pgMar w:bottom="5350.59814453125" w:top="1396.800537109375" w:left="1788.0000305175781" w:right="1108.800048828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ame.nicovideo.jp/atsumaru/games/gm40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